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E2" w:rsidRDefault="00DF7AE2" w:rsidP="00DF7AE2">
      <w:pPr>
        <w:ind w:left="2160" w:firstLine="720"/>
      </w:pPr>
      <w:r>
        <w:t>Spoken Word Poetry Final Exam</w:t>
      </w:r>
    </w:p>
    <w:p w:rsidR="00DF7AE2" w:rsidRDefault="00DF7AE2" w:rsidP="00DF7AE2"/>
    <w:p w:rsidR="00DF7AE2" w:rsidRDefault="00DF7AE2" w:rsidP="00DF7AE2">
      <w:r w:rsidRPr="00B069B4">
        <w:rPr>
          <w:b/>
          <w:u w:val="single"/>
        </w:rPr>
        <w:t>Rationale:</w:t>
      </w:r>
      <w:r>
        <w:t xml:space="preserve"> We have studied a wide variety of poetry this year, including specific styles such as ballads, sonnets, elegies, villanelles, sestinas, and odes. </w:t>
      </w:r>
      <w:r w:rsidR="00F61A94">
        <w:t>You</w:t>
      </w:r>
      <w:r>
        <w:t xml:space="preserve"> have worked on</w:t>
      </w:r>
      <w:r w:rsidR="00F61A94">
        <w:t xml:space="preserve"> understanding the purpose of</w:t>
      </w:r>
      <w:r>
        <w:t xml:space="preserve"> literary devices as well. Moreover, you have presented formally with your poetry presentations,</w:t>
      </w:r>
      <w:r w:rsidR="00F61A94">
        <w:t xml:space="preserve"> with your</w:t>
      </w:r>
      <w:r>
        <w:t xml:space="preserve"> commercials, and in discussions. Combining all of those skills into one final assignment is logical; hence, you will</w:t>
      </w:r>
      <w:r w:rsidR="0076450E">
        <w:t xml:space="preserve"> write and</w:t>
      </w:r>
      <w:r>
        <w:t xml:space="preserve"> perform Spoken Word Poetry.</w:t>
      </w:r>
    </w:p>
    <w:p w:rsidR="00DF7AE2" w:rsidRDefault="00DF7AE2" w:rsidP="00DF7AE2"/>
    <w:p w:rsidR="00DF7AE2" w:rsidRPr="00B069B4" w:rsidRDefault="00DF7AE2" w:rsidP="00DF7AE2">
      <w:pPr>
        <w:rPr>
          <w:b/>
          <w:u w:val="single"/>
        </w:rPr>
      </w:pPr>
      <w:r w:rsidRPr="00B069B4">
        <w:rPr>
          <w:b/>
          <w:u w:val="single"/>
        </w:rPr>
        <w:t>Directio</w:t>
      </w:r>
      <w:r w:rsidR="0076450E" w:rsidRPr="00B069B4">
        <w:rPr>
          <w:b/>
          <w:u w:val="single"/>
        </w:rPr>
        <w:t xml:space="preserve">ns: </w:t>
      </w:r>
    </w:p>
    <w:p w:rsidR="0076450E" w:rsidRDefault="0076450E" w:rsidP="0076450E">
      <w:pPr>
        <w:pStyle w:val="ListParagraph"/>
        <w:numPr>
          <w:ilvl w:val="0"/>
          <w:numId w:val="1"/>
        </w:numPr>
      </w:pPr>
      <w:r>
        <w:t xml:space="preserve">Students may work solo or with </w:t>
      </w:r>
      <w:r w:rsidRPr="0076450E">
        <w:rPr>
          <w:b/>
          <w:u w:val="single"/>
        </w:rPr>
        <w:t>no more</w:t>
      </w:r>
      <w:r>
        <w:t xml:space="preserve"> than three other people. Your group must be in the same block.</w:t>
      </w:r>
    </w:p>
    <w:p w:rsidR="0076450E" w:rsidRDefault="0076450E" w:rsidP="0076450E">
      <w:pPr>
        <w:pStyle w:val="ListParagraph"/>
        <w:numPr>
          <w:ilvl w:val="0"/>
          <w:numId w:val="1"/>
        </w:numPr>
      </w:pPr>
      <w:r>
        <w:t>Poem: the</w:t>
      </w:r>
      <w:r w:rsidR="003C28A9">
        <w:t xml:space="preserve"> </w:t>
      </w:r>
      <w:r w:rsidR="003C28A9" w:rsidRPr="003C28A9">
        <w:rPr>
          <w:b/>
          <w:i/>
        </w:rPr>
        <w:t>original</w:t>
      </w:r>
      <w:r>
        <w:t xml:space="preserve"> poem must be long enough to fit the expected time frames. Consider personal experience as a resource. The subject matter must be </w:t>
      </w:r>
      <w:r w:rsidRPr="0076450E">
        <w:rPr>
          <w:u w:val="single"/>
        </w:rPr>
        <w:t>school appropriate</w:t>
      </w:r>
      <w:r>
        <w:t xml:space="preserve">, and your language also </w:t>
      </w:r>
      <w:r>
        <w:rPr>
          <w:u w:val="single"/>
        </w:rPr>
        <w:t>must</w:t>
      </w:r>
      <w:r w:rsidRPr="0076450E">
        <w:rPr>
          <w:u w:val="single"/>
        </w:rPr>
        <w:t xml:space="preserve"> be appropriate</w:t>
      </w:r>
      <w:r>
        <w:t>. Use literary devices throughout to add depth, quality, explication, vibrancy to your work; the poem should also have a particular rhythm.</w:t>
      </w:r>
      <w:r w:rsidR="00304051">
        <w:t xml:space="preserve"> If you plagiarize a poem, you will receive a </w:t>
      </w:r>
      <w:r w:rsidR="00304051" w:rsidRPr="00F70A07">
        <w:rPr>
          <w:b/>
          <w:u w:val="single"/>
        </w:rPr>
        <w:t>0 and NO OPPORTUNITY</w:t>
      </w:r>
      <w:r w:rsidR="00304051">
        <w:t xml:space="preserve"> to revise. </w:t>
      </w:r>
      <w:r w:rsidR="00623AA8">
        <w:t xml:space="preserve">A neatly typed poem is due to me on </w:t>
      </w:r>
      <w:r w:rsidR="00F34591">
        <w:t xml:space="preserve">May </w:t>
      </w:r>
      <w:r w:rsidR="00A420CA">
        <w:t>11</w:t>
      </w:r>
      <w:r w:rsidR="00623AA8">
        <w:t>(N)</w:t>
      </w:r>
      <w:r w:rsidR="00F34591">
        <w:t>/May 12 [C]</w:t>
      </w:r>
      <w:r w:rsidR="00623AA8">
        <w:t xml:space="preserve"> </w:t>
      </w:r>
      <w:r w:rsidR="00623AA8" w:rsidRPr="00623AA8">
        <w:rPr>
          <w:b/>
        </w:rPr>
        <w:t>(SENIORS ONLY)</w:t>
      </w:r>
      <w:r w:rsidR="00A420CA">
        <w:t xml:space="preserve"> and May 21(N)/20</w:t>
      </w:r>
      <w:bookmarkStart w:id="0" w:name="_GoBack"/>
      <w:bookmarkEnd w:id="0"/>
      <w:r w:rsidR="00623AA8">
        <w:t xml:space="preserve"> [C] </w:t>
      </w:r>
      <w:r w:rsidR="00623AA8" w:rsidRPr="00623AA8">
        <w:rPr>
          <w:b/>
        </w:rPr>
        <w:t>(JUNIORS ONLY)</w:t>
      </w:r>
    </w:p>
    <w:p w:rsidR="00032117" w:rsidRDefault="00032117" w:rsidP="0076450E">
      <w:pPr>
        <w:pStyle w:val="ListParagraph"/>
        <w:numPr>
          <w:ilvl w:val="0"/>
          <w:numId w:val="1"/>
        </w:numPr>
      </w:pPr>
      <w:r>
        <w:t xml:space="preserve">Performance time requirements: </w:t>
      </w:r>
    </w:p>
    <w:p w:rsidR="00032117" w:rsidRDefault="00032117" w:rsidP="00032117">
      <w:pPr>
        <w:pStyle w:val="ListParagraph"/>
        <w:numPr>
          <w:ilvl w:val="1"/>
          <w:numId w:val="1"/>
        </w:numPr>
      </w:pPr>
      <w:r>
        <w:t>Solo: 3-4 minutes</w:t>
      </w:r>
    </w:p>
    <w:p w:rsidR="00032117" w:rsidRDefault="00032117" w:rsidP="00032117">
      <w:pPr>
        <w:pStyle w:val="ListParagraph"/>
        <w:numPr>
          <w:ilvl w:val="1"/>
          <w:numId w:val="1"/>
        </w:numPr>
      </w:pPr>
      <w:r>
        <w:t>Two: 4-5 minutes</w:t>
      </w:r>
    </w:p>
    <w:p w:rsidR="00032117" w:rsidRDefault="00032117" w:rsidP="00032117">
      <w:pPr>
        <w:pStyle w:val="ListParagraph"/>
        <w:numPr>
          <w:ilvl w:val="1"/>
          <w:numId w:val="1"/>
        </w:numPr>
      </w:pPr>
      <w:r>
        <w:t>Three-Four: 5-6 minutes</w:t>
      </w:r>
    </w:p>
    <w:p w:rsidR="00032117" w:rsidRDefault="00032117" w:rsidP="00032117">
      <w:pPr>
        <w:pStyle w:val="ListParagraph"/>
        <w:numPr>
          <w:ilvl w:val="0"/>
          <w:numId w:val="1"/>
        </w:numPr>
      </w:pPr>
      <w:r>
        <w:t xml:space="preserve">Performance expectations: each </w:t>
      </w:r>
      <w:r w:rsidR="00D22FBE">
        <w:t>person</w:t>
      </w:r>
      <w:r>
        <w:t xml:space="preserve"> will receive a rubric for evaluation purposes. My expectations include:</w:t>
      </w:r>
      <w:r w:rsidR="008D0A88">
        <w:t xml:space="preserve"> tone, movement, expression, and physical interpretation of text. Although the text does not need to be memorized fully, you are expected </w:t>
      </w:r>
      <w:r w:rsidR="00AA5F82">
        <w:t xml:space="preserve">look at your audience and to use your text </w:t>
      </w:r>
      <w:r w:rsidR="00101513">
        <w:t xml:space="preserve">only </w:t>
      </w:r>
      <w:r w:rsidR="00AA5F82">
        <w:t>when necessary.</w:t>
      </w:r>
      <w:r w:rsidR="00344E63">
        <w:t xml:space="preserve"> The performance is worth 100 points. The poem is worth 50 points. Plan accordingly.</w:t>
      </w:r>
    </w:p>
    <w:p w:rsidR="00D22FBE" w:rsidRDefault="00D22FBE" w:rsidP="00032117">
      <w:pPr>
        <w:pStyle w:val="ListParagraph"/>
        <w:numPr>
          <w:ilvl w:val="0"/>
          <w:numId w:val="1"/>
        </w:numPr>
      </w:pPr>
      <w:r>
        <w:t>Consider using YouTube to see how other Spoken Word poets present themselves. Check my website for some ideas of what to see.</w:t>
      </w:r>
      <w:r w:rsidR="008F75FD">
        <w:t xml:space="preserve"> I will continue to show you various Spoken Word artists during class.</w:t>
      </w:r>
    </w:p>
    <w:sectPr w:rsidR="00D22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5203"/>
    <w:multiLevelType w:val="hybridMultilevel"/>
    <w:tmpl w:val="B66600FA"/>
    <w:lvl w:ilvl="0" w:tplc="A4FC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24"/>
    <w:rsid w:val="00032117"/>
    <w:rsid w:val="00101513"/>
    <w:rsid w:val="00172965"/>
    <w:rsid w:val="0030257B"/>
    <w:rsid w:val="00304051"/>
    <w:rsid w:val="00344E63"/>
    <w:rsid w:val="003C28A9"/>
    <w:rsid w:val="00495F1E"/>
    <w:rsid w:val="00623AA8"/>
    <w:rsid w:val="0076450E"/>
    <w:rsid w:val="008D0A88"/>
    <w:rsid w:val="008F75FD"/>
    <w:rsid w:val="00962C64"/>
    <w:rsid w:val="00A420CA"/>
    <w:rsid w:val="00AA5F82"/>
    <w:rsid w:val="00B069B4"/>
    <w:rsid w:val="00D22FBE"/>
    <w:rsid w:val="00DF7AE2"/>
    <w:rsid w:val="00F34591"/>
    <w:rsid w:val="00F45D68"/>
    <w:rsid w:val="00F61A94"/>
    <w:rsid w:val="00F70A07"/>
    <w:rsid w:val="00F7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2014-04-15T15:17:00Z</cp:lastPrinted>
  <dcterms:created xsi:type="dcterms:W3CDTF">2014-04-09T18:51:00Z</dcterms:created>
  <dcterms:modified xsi:type="dcterms:W3CDTF">2015-04-15T14:48:00Z</dcterms:modified>
</cp:coreProperties>
</file>